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62" w:rsidRDefault="007A7324">
      <w:r>
        <w:t>These three images all capture the tragic aftermath of Hurricane Sandy it’s detrimental effect it left on Seaside Heights New Jersey. Photographs. November 4</w:t>
      </w:r>
      <w:r w:rsidRPr="007A7324">
        <w:rPr>
          <w:vertAlign w:val="superscript"/>
        </w:rPr>
        <w:t>th</w:t>
      </w:r>
      <w:r>
        <w:t xml:space="preserve">. Restore the Shore Projects. </w:t>
      </w:r>
      <w:r>
        <w:rPr>
          <w:i/>
        </w:rPr>
        <w:t>Facebook.com/</w:t>
      </w:r>
      <w:proofErr w:type="spellStart"/>
      <w:r>
        <w:rPr>
          <w:i/>
        </w:rPr>
        <w:t>RestoretheShoreprojects</w:t>
      </w:r>
      <w:proofErr w:type="spellEnd"/>
      <w:r>
        <w:rPr>
          <w:i/>
        </w:rPr>
        <w:t xml:space="preserve">/photos. </w:t>
      </w:r>
      <w:r>
        <w:t xml:space="preserve">02. 18 2013. </w:t>
      </w:r>
    </w:p>
    <w:p w:rsidR="007A7324" w:rsidRDefault="007A7324"/>
    <w:p w:rsidR="007A7324" w:rsidRDefault="007A7324"/>
    <w:p w:rsidR="007A7324" w:rsidRDefault="007A7324" w:rsidP="007A7324">
      <w:r>
        <w:t xml:space="preserve">This image shows that the Restore the Shore project has raised another $100,000 to help with Sandy relief. </w:t>
      </w:r>
      <w:r>
        <w:t>Photographs. November 4</w:t>
      </w:r>
      <w:r w:rsidRPr="007A7324">
        <w:rPr>
          <w:vertAlign w:val="superscript"/>
        </w:rPr>
        <w:t>th</w:t>
      </w:r>
      <w:r>
        <w:t xml:space="preserve">. Restore the Shore Projects. </w:t>
      </w:r>
      <w:r>
        <w:rPr>
          <w:i/>
        </w:rPr>
        <w:t>Facebook.com/</w:t>
      </w:r>
      <w:proofErr w:type="spellStart"/>
      <w:r>
        <w:rPr>
          <w:i/>
        </w:rPr>
        <w:t>RestoretheShoreprojects</w:t>
      </w:r>
      <w:proofErr w:type="spellEnd"/>
      <w:r>
        <w:rPr>
          <w:i/>
        </w:rPr>
        <w:t xml:space="preserve">/photos. </w:t>
      </w:r>
      <w:r>
        <w:t xml:space="preserve">02. 18 2013. </w:t>
      </w:r>
      <w:bookmarkStart w:id="0" w:name="_GoBack"/>
      <w:bookmarkEnd w:id="0"/>
    </w:p>
    <w:p w:rsidR="007A7324" w:rsidRPr="007A7324" w:rsidRDefault="007A7324"/>
    <w:sectPr w:rsidR="007A7324" w:rsidRPr="007A7324" w:rsidSect="006C1E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24"/>
    <w:rsid w:val="006C1E62"/>
    <w:rsid w:val="007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703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Macintosh Word</Application>
  <DocSecurity>0</DocSecurity>
  <Lines>3</Lines>
  <Paragraphs>1</Paragraphs>
  <ScaleCrop>false</ScaleCrop>
  <Company>Rowan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Lebel</dc:creator>
  <cp:keywords/>
  <dc:description/>
  <cp:lastModifiedBy>Jen Lebel</cp:lastModifiedBy>
  <cp:revision>1</cp:revision>
  <dcterms:created xsi:type="dcterms:W3CDTF">2013-02-19T02:55:00Z</dcterms:created>
  <dcterms:modified xsi:type="dcterms:W3CDTF">2013-02-19T03:05:00Z</dcterms:modified>
</cp:coreProperties>
</file>